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281AE" w14:textId="3763C269" w:rsidR="000E4088" w:rsidRPr="00EB5FCA" w:rsidRDefault="000E4088" w:rsidP="77AF1616">
      <w:pPr>
        <w:rPr>
          <w:rFonts w:ascii="Times New Roman" w:hAnsi="Times New Roman" w:cs="Times New Roman"/>
        </w:rPr>
      </w:pPr>
    </w:p>
    <w:p w14:paraId="57375426" w14:textId="7650B36C" w:rsidR="00A65003" w:rsidRPr="00EB5FCA" w:rsidRDefault="00A65003" w:rsidP="00EC0AD7">
      <w:pPr>
        <w:jc w:val="center"/>
        <w:rPr>
          <w:rFonts w:ascii="Times New Roman" w:hAnsi="Times New Roman" w:cs="Times New Roman"/>
        </w:rPr>
      </w:pPr>
    </w:p>
    <w:p w14:paraId="41D7A59A" w14:textId="16A9EE4B" w:rsidR="1C0BBE31" w:rsidRPr="00EF165A" w:rsidRDefault="00EF165A" w:rsidP="00EF165A">
      <w:pPr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EF165A">
        <w:rPr>
          <w:rFonts w:ascii="Times New Roman" w:eastAsia="Calibri" w:hAnsi="Times New Roman" w:cs="Times New Roman"/>
          <w:b/>
          <w:bCs/>
          <w:sz w:val="48"/>
          <w:szCs w:val="48"/>
        </w:rPr>
        <w:t>OGŁOSZENIE!</w:t>
      </w:r>
    </w:p>
    <w:p w14:paraId="56E0E7BC" w14:textId="3C958206" w:rsidR="00EF165A" w:rsidRDefault="00EF165A" w:rsidP="00EF165A">
      <w:pPr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</w:rPr>
        <w:t>PRAKTYKI ZAWODOWE W</w:t>
      </w:r>
      <w:r w:rsidRPr="00EF165A">
        <w:rPr>
          <w:rFonts w:ascii="Times New Roman" w:eastAsia="Calibri" w:hAnsi="Times New Roman" w:cs="Times New Roman"/>
          <w:b/>
          <w:bCs/>
          <w:sz w:val="48"/>
          <w:szCs w:val="48"/>
        </w:rPr>
        <w:t xml:space="preserve"> GRECJI</w:t>
      </w:r>
    </w:p>
    <w:p w14:paraId="0E98D86E" w14:textId="77777777" w:rsidR="00EF165A" w:rsidRPr="0044241E" w:rsidRDefault="00EF165A" w:rsidP="0044241E">
      <w:pPr>
        <w:jc w:val="both"/>
        <w:rPr>
          <w:rFonts w:ascii="Times New Roman" w:eastAsia="Calibri" w:hAnsi="Times New Roman" w:cs="Times New Roman"/>
          <w:b/>
          <w:bCs/>
          <w:sz w:val="52"/>
          <w:szCs w:val="52"/>
        </w:rPr>
      </w:pPr>
    </w:p>
    <w:p w14:paraId="3DE953D8" w14:textId="0DEFECBE" w:rsidR="00EF165A" w:rsidRPr="0044241E" w:rsidRDefault="00EF165A" w:rsidP="0044241E">
      <w:pPr>
        <w:jc w:val="both"/>
        <w:rPr>
          <w:rFonts w:ascii="Times New Roman" w:eastAsia="Calibri" w:hAnsi="Times New Roman" w:cs="Times New Roman"/>
          <w:b/>
          <w:bCs/>
          <w:sz w:val="36"/>
          <w:szCs w:val="36"/>
        </w:rPr>
      </w:pPr>
      <w:r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>W termini</w:t>
      </w:r>
      <w:r w:rsidR="0044241E"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e </w:t>
      </w:r>
      <w:r w:rsidR="001C2A81" w:rsidRPr="001C2A81">
        <w:rPr>
          <w:rFonts w:ascii="Times New Roman" w:hAnsi="Times New Roman" w:cs="Times New Roman"/>
          <w:b/>
          <w:color w:val="1F1F1F"/>
          <w:sz w:val="36"/>
          <w:szCs w:val="36"/>
          <w:shd w:val="clear" w:color="auto" w:fill="FFFFFF"/>
        </w:rPr>
        <w:t>08.03</w:t>
      </w:r>
      <w:r w:rsidR="001C2A81" w:rsidRPr="001C2A81">
        <w:rPr>
          <w:rFonts w:ascii="Times New Roman" w:hAnsi="Times New Roman" w:cs="Times New Roman"/>
          <w:b/>
          <w:color w:val="1F1F1F"/>
          <w:sz w:val="36"/>
          <w:szCs w:val="36"/>
          <w:shd w:val="clear" w:color="auto" w:fill="FFFFFF"/>
        </w:rPr>
        <w:t>.2026</w:t>
      </w:r>
      <w:r w:rsidR="001C2A81" w:rsidRPr="001C2A81">
        <w:rPr>
          <w:rFonts w:ascii="Times New Roman" w:hAnsi="Times New Roman" w:cs="Times New Roman"/>
          <w:b/>
          <w:color w:val="1F1F1F"/>
          <w:sz w:val="36"/>
          <w:szCs w:val="36"/>
          <w:shd w:val="clear" w:color="auto" w:fill="FFFFFF"/>
        </w:rPr>
        <w:t xml:space="preserve"> - 21.03.2026</w:t>
      </w:r>
      <w:r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  <w:r w:rsidR="0044241E"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>42</w:t>
      </w:r>
      <w:r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uczniów </w:t>
      </w:r>
      <w:r w:rsidR="0044241E"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>Zespołu Szkół Nr 3 im. Antoniego Kocjana w Olkuszu</w:t>
      </w:r>
      <w:r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</w:t>
      </w:r>
      <w:r w:rsidR="0044241E"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>w</w:t>
      </w:r>
      <w:r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yjedzie do Grecji, by wziąć udział w </w:t>
      </w:r>
      <w:r w:rsidR="0044241E"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>praktykach zawodowych</w:t>
      </w:r>
      <w:r w:rsidRPr="0044241E">
        <w:rPr>
          <w:rFonts w:ascii="Times New Roman" w:eastAsia="Calibri" w:hAnsi="Times New Roman" w:cs="Times New Roman"/>
          <w:b/>
          <w:bCs/>
          <w:sz w:val="36"/>
          <w:szCs w:val="36"/>
        </w:rPr>
        <w:t xml:space="preserve"> w ramach projektu dofinansowanego przez Unię Europejską. </w:t>
      </w:r>
    </w:p>
    <w:p w14:paraId="36F6CF8F" w14:textId="77777777" w:rsidR="0044241E" w:rsidRDefault="0044241E" w:rsidP="00EF165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14:paraId="29C46C27" w14:textId="35857266" w:rsidR="00EF165A" w:rsidRPr="0044241E" w:rsidRDefault="00EF165A" w:rsidP="00EF165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4241E">
        <w:rPr>
          <w:rFonts w:ascii="Times New Roman" w:eastAsia="Calibri" w:hAnsi="Times New Roman" w:cs="Times New Roman"/>
          <w:sz w:val="32"/>
          <w:szCs w:val="32"/>
        </w:rPr>
        <w:t xml:space="preserve">Wyjazd to wyjątkowa szansa na zdobycie praktycznych umiejętności zawodowych, rozwój kompetencji językowych oraz poznanie greckiej kultury i codziennego życia. </w:t>
      </w:r>
    </w:p>
    <w:p w14:paraId="3BE11857" w14:textId="0F193F30" w:rsidR="00EF165A" w:rsidRPr="0044241E" w:rsidRDefault="00EF165A" w:rsidP="00EF165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4241E">
        <w:rPr>
          <w:rFonts w:ascii="Times New Roman" w:eastAsia="Calibri" w:hAnsi="Times New Roman" w:cs="Times New Roman"/>
          <w:sz w:val="32"/>
          <w:szCs w:val="32"/>
        </w:rPr>
        <w:t xml:space="preserve">Aby wziąć udział w rekrutacji, należy zapoznać się z regulaminem rekrutacji i uczestnictwa, a także złożyć formularz zgłoszeniowy, który można pobrać ze strony internetowej szkoły lub odebrać w sekretariacie. </w:t>
      </w:r>
    </w:p>
    <w:p w14:paraId="15F64B23" w14:textId="7415C4F0" w:rsidR="00EF165A" w:rsidRPr="0044241E" w:rsidRDefault="00EF165A" w:rsidP="00EF165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44241E">
        <w:rPr>
          <w:rFonts w:ascii="Times New Roman" w:eastAsia="Calibri" w:hAnsi="Times New Roman" w:cs="Times New Roman"/>
          <w:sz w:val="32"/>
          <w:szCs w:val="32"/>
        </w:rPr>
        <w:t>Szczeg</w:t>
      </w:r>
      <w:r w:rsidR="0044241E" w:rsidRPr="0044241E">
        <w:rPr>
          <w:rFonts w:ascii="Times New Roman" w:eastAsia="Calibri" w:hAnsi="Times New Roman" w:cs="Times New Roman"/>
          <w:sz w:val="32"/>
          <w:szCs w:val="32"/>
        </w:rPr>
        <w:t>ó</w:t>
      </w:r>
      <w:r w:rsidRPr="0044241E">
        <w:rPr>
          <w:rFonts w:ascii="Times New Roman" w:eastAsia="Calibri" w:hAnsi="Times New Roman" w:cs="Times New Roman"/>
          <w:sz w:val="32"/>
          <w:szCs w:val="32"/>
        </w:rPr>
        <w:t xml:space="preserve">łowe informacje na temat projektu i procesu rekrutacji przekaże </w:t>
      </w:r>
      <w:r w:rsidRPr="001C2A81">
        <w:rPr>
          <w:rFonts w:ascii="Times New Roman" w:eastAsia="Calibri" w:hAnsi="Times New Roman" w:cs="Times New Roman"/>
          <w:sz w:val="32"/>
          <w:szCs w:val="32"/>
        </w:rPr>
        <w:t xml:space="preserve">Pan/Pani </w:t>
      </w:r>
      <w:r w:rsidR="001C2A81">
        <w:rPr>
          <w:rFonts w:ascii="Times New Roman" w:eastAsia="Calibri" w:hAnsi="Times New Roman" w:cs="Times New Roman"/>
          <w:sz w:val="32"/>
          <w:szCs w:val="32"/>
        </w:rPr>
        <w:t>Agnieszka Kowal</w:t>
      </w:r>
      <w:bookmarkStart w:id="0" w:name="_GoBack"/>
      <w:bookmarkEnd w:id="0"/>
      <w:r w:rsidRPr="0044241E">
        <w:rPr>
          <w:rFonts w:ascii="Times New Roman" w:eastAsia="Calibri" w:hAnsi="Times New Roman" w:cs="Times New Roman"/>
          <w:sz w:val="32"/>
          <w:szCs w:val="32"/>
        </w:rPr>
        <w:t xml:space="preserve"> - koordynator wyznaczony/a przez Dyrektora Szkoły. </w:t>
      </w:r>
    </w:p>
    <w:p w14:paraId="6598401B" w14:textId="77777777" w:rsidR="00EF165A" w:rsidRDefault="00EF165A" w:rsidP="00EF165A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64D15AD5" w14:textId="77777777" w:rsidR="0044241E" w:rsidRDefault="0044241E" w:rsidP="00EF165A">
      <w:pPr>
        <w:jc w:val="center"/>
        <w:rPr>
          <w:rFonts w:ascii="Times New Roman" w:eastAsia="Calibri" w:hAnsi="Times New Roman" w:cs="Times New Roman"/>
          <w:sz w:val="40"/>
          <w:szCs w:val="40"/>
        </w:rPr>
      </w:pPr>
    </w:p>
    <w:p w14:paraId="5E5EBF7C" w14:textId="3730C3B9" w:rsidR="00EF165A" w:rsidRPr="0044241E" w:rsidRDefault="0044241E" w:rsidP="00EF165A">
      <w:pPr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44241E">
        <w:rPr>
          <w:rFonts w:ascii="Times New Roman" w:eastAsia="Calibri" w:hAnsi="Times New Roman" w:cs="Times New Roman"/>
          <w:sz w:val="40"/>
          <w:szCs w:val="40"/>
        </w:rPr>
        <w:t>Zachęcamy do udziału!!</w:t>
      </w:r>
    </w:p>
    <w:sectPr w:rsidR="00EF165A" w:rsidRPr="0044241E" w:rsidSect="0044241E">
      <w:headerReference w:type="default" r:id="rId6"/>
      <w:footerReference w:type="default" r:id="rId7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C2862" w14:textId="77777777" w:rsidR="002C0FEC" w:rsidRDefault="002C0FEC">
      <w:pPr>
        <w:spacing w:after="0" w:line="240" w:lineRule="auto"/>
      </w:pPr>
      <w:r>
        <w:separator/>
      </w:r>
    </w:p>
  </w:endnote>
  <w:endnote w:type="continuationSeparator" w:id="0">
    <w:p w14:paraId="3CA80ED5" w14:textId="77777777" w:rsidR="002C0FEC" w:rsidRDefault="002C0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85658" w14:textId="77777777" w:rsidR="000E4088" w:rsidRPr="00EC0AD7" w:rsidRDefault="000E4088" w:rsidP="000E4088">
    <w:pPr>
      <w:pStyle w:val="Nagwek"/>
      <w:jc w:val="center"/>
      <w:rPr>
        <w:rFonts w:ascii="Calibri" w:hAnsi="Calibri" w:cs="Calibri"/>
        <w:sz w:val="20"/>
        <w:szCs w:val="20"/>
      </w:rPr>
    </w:pPr>
  </w:p>
  <w:p w14:paraId="2828B21D" w14:textId="77777777" w:rsidR="000E4088" w:rsidRPr="00EC0AD7" w:rsidRDefault="000E4088" w:rsidP="000E4088">
    <w:pPr>
      <w:pStyle w:val="Nagwek"/>
      <w:jc w:val="center"/>
      <w:rPr>
        <w:rFonts w:ascii="Calibri" w:hAnsi="Calibri" w:cs="Calibri"/>
        <w:sz w:val="20"/>
        <w:szCs w:val="20"/>
      </w:rPr>
    </w:pPr>
  </w:p>
  <w:p w14:paraId="70D027EC" w14:textId="47D50AD1" w:rsidR="1C0BBE31" w:rsidRPr="00EB5FCA" w:rsidRDefault="000E4088" w:rsidP="000E4088">
    <w:pPr>
      <w:pStyle w:val="Nagwek"/>
      <w:jc w:val="center"/>
      <w:rPr>
        <w:rFonts w:ascii="Times New Roman" w:eastAsia="Calibri" w:hAnsi="Times New Roman" w:cs="Times New Roman"/>
        <w:sz w:val="20"/>
        <w:szCs w:val="20"/>
      </w:rPr>
    </w:pPr>
    <w:r w:rsidRPr="00EB5FCA">
      <w:rPr>
        <w:rFonts w:ascii="Times New Roman" w:hAnsi="Times New Roman" w:cs="Times New Roman"/>
        <w:sz w:val="20"/>
        <w:szCs w:val="20"/>
      </w:rPr>
      <w:t xml:space="preserve">Projekt nr </w:t>
    </w:r>
    <w:r w:rsidR="00EB5FCA" w:rsidRPr="00EB5FCA">
      <w:rPr>
        <w:rFonts w:ascii="Times New Roman" w:hAnsi="Times New Roman" w:cs="Times New Roman"/>
        <w:sz w:val="20"/>
        <w:szCs w:val="20"/>
      </w:rPr>
      <w:t>2025-1-PL01-KA121-VET-000307520</w:t>
    </w:r>
    <w:r w:rsidR="00EC0AD7" w:rsidRPr="00EB5FCA">
      <w:rPr>
        <w:rFonts w:ascii="Times New Roman" w:hAnsi="Times New Roman" w:cs="Times New Roman"/>
        <w:sz w:val="20"/>
        <w:szCs w:val="20"/>
      </w:rPr>
      <w:t xml:space="preserve"> </w:t>
    </w:r>
    <w:r w:rsidRPr="00EB5FCA">
      <w:rPr>
        <w:rFonts w:ascii="Times New Roman" w:eastAsia="Calibri" w:hAnsi="Times New Roman" w:cs="Times New Roman"/>
        <w:sz w:val="20"/>
        <w:szCs w:val="20"/>
      </w:rPr>
      <w:t>dofinansowany przez Unię Europejską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A13BD" w14:textId="77777777" w:rsidR="002C0FEC" w:rsidRDefault="002C0FEC">
      <w:pPr>
        <w:spacing w:after="0" w:line="240" w:lineRule="auto"/>
      </w:pPr>
      <w:r>
        <w:separator/>
      </w:r>
    </w:p>
  </w:footnote>
  <w:footnote w:type="continuationSeparator" w:id="0">
    <w:p w14:paraId="2B9188CC" w14:textId="77777777" w:rsidR="002C0FEC" w:rsidRDefault="002C0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47CFC" w14:textId="5C2116EA" w:rsidR="1C0BBE31" w:rsidRDefault="000E4088" w:rsidP="1C0BBE31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2715F07" wp14:editId="23ED179C">
          <wp:simplePos x="0" y="0"/>
          <wp:positionH relativeFrom="margin">
            <wp:align>left</wp:align>
          </wp:positionH>
          <wp:positionV relativeFrom="paragraph">
            <wp:posOffset>184362</wp:posOffset>
          </wp:positionV>
          <wp:extent cx="3048006" cy="582169"/>
          <wp:effectExtent l="0" t="0" r="0" b="8890"/>
          <wp:wrapTight wrapText="bothSides">
            <wp:wrapPolygon edited="0">
              <wp:start x="0" y="0"/>
              <wp:lineTo x="0" y="21223"/>
              <wp:lineTo x="6480" y="21223"/>
              <wp:lineTo x="18225" y="19100"/>
              <wp:lineTo x="18630" y="12734"/>
              <wp:lineTo x="17010" y="11319"/>
              <wp:lineTo x="21465" y="8489"/>
              <wp:lineTo x="21465" y="2830"/>
              <wp:lineTo x="6480" y="0"/>
              <wp:lineTo x="0" y="0"/>
            </wp:wrapPolygon>
          </wp:wrapTight>
          <wp:docPr id="1411956861" name="Obraz 1411956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2151698" name="Obraz 1172151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6" cy="5821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4241E">
      <w:tab/>
    </w:r>
    <w:r w:rsidR="0044241E">
      <w:rPr>
        <w:noProof/>
      </w:rPr>
      <w:drawing>
        <wp:inline distT="0" distB="0" distL="0" distR="0" wp14:anchorId="415E3FC2" wp14:editId="5DB5483C">
          <wp:extent cx="1075267" cy="1075267"/>
          <wp:effectExtent l="0" t="0" r="0" b="0"/>
          <wp:docPr id="1135745019" name="Obraz 1" descr="Antoni Kocjan - YouTu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oni Kocjan - YouTub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788" cy="108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B367102"/>
    <w:rsid w:val="000043B0"/>
    <w:rsid w:val="00025DC1"/>
    <w:rsid w:val="000C2DD8"/>
    <w:rsid w:val="000E4088"/>
    <w:rsid w:val="001567F1"/>
    <w:rsid w:val="001C2A81"/>
    <w:rsid w:val="001D3608"/>
    <w:rsid w:val="002C0FEC"/>
    <w:rsid w:val="00326E57"/>
    <w:rsid w:val="003B7F64"/>
    <w:rsid w:val="0044241E"/>
    <w:rsid w:val="005C43CE"/>
    <w:rsid w:val="00611D25"/>
    <w:rsid w:val="007D3A97"/>
    <w:rsid w:val="008C1C51"/>
    <w:rsid w:val="008F0660"/>
    <w:rsid w:val="00976309"/>
    <w:rsid w:val="009C082F"/>
    <w:rsid w:val="00A65003"/>
    <w:rsid w:val="00C03ACF"/>
    <w:rsid w:val="00C42D1E"/>
    <w:rsid w:val="00D870D4"/>
    <w:rsid w:val="00D97C3D"/>
    <w:rsid w:val="00DA5B88"/>
    <w:rsid w:val="00DF1599"/>
    <w:rsid w:val="00E7239B"/>
    <w:rsid w:val="00EB5FCA"/>
    <w:rsid w:val="00EC0AD7"/>
    <w:rsid w:val="00EF165A"/>
    <w:rsid w:val="00EF3D4A"/>
    <w:rsid w:val="00F5361B"/>
    <w:rsid w:val="1C0BBE31"/>
    <w:rsid w:val="4E732D20"/>
    <w:rsid w:val="617C1022"/>
    <w:rsid w:val="77AF1616"/>
    <w:rsid w:val="7B36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3C3BB"/>
  <w15:chartTrackingRefBased/>
  <w15:docId w15:val="{4958E2A5-A836-4793-A560-22B819A6B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3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3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3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Goś</dc:creator>
  <cp:keywords/>
  <dc:description/>
  <cp:lastModifiedBy>Beata Wesołowska</cp:lastModifiedBy>
  <cp:revision>3</cp:revision>
  <cp:lastPrinted>2026-01-08T09:23:00Z</cp:lastPrinted>
  <dcterms:created xsi:type="dcterms:W3CDTF">2025-07-30T07:31:00Z</dcterms:created>
  <dcterms:modified xsi:type="dcterms:W3CDTF">2026-01-08T12:33:00Z</dcterms:modified>
</cp:coreProperties>
</file>